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FE85" w14:textId="6F96E7F4" w:rsidR="00802A8A" w:rsidRPr="00802A8A" w:rsidRDefault="00802A8A" w:rsidP="00802A8A">
      <w:pPr>
        <w:shd w:val="clear" w:color="auto" w:fill="FFFFFF"/>
        <w:spacing w:after="450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802A8A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tr-TR"/>
        </w:rPr>
        <w:t>İşkembe Dolması Malzemeleri Nelerdir (6 Kişilik)</w:t>
      </w:r>
      <w: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tr-TR"/>
        </w:rPr>
        <w:t>?</w:t>
      </w:r>
    </w:p>
    <w:p w14:paraId="35060E75" w14:textId="77777777" w:rsidR="00802A8A" w:rsidRPr="00802A8A" w:rsidRDefault="00802A8A" w:rsidP="00802A8A">
      <w:pPr>
        <w:numPr>
          <w:ilvl w:val="0"/>
          <w:numId w:val="1"/>
        </w:numPr>
        <w:shd w:val="clear" w:color="auto" w:fill="FFFFFF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802A8A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>2 adet işkembe 250 g kıyma</w:t>
      </w:r>
    </w:p>
    <w:p w14:paraId="446565B0" w14:textId="77777777" w:rsidR="00802A8A" w:rsidRPr="00802A8A" w:rsidRDefault="00802A8A" w:rsidP="00802A8A">
      <w:pPr>
        <w:numPr>
          <w:ilvl w:val="0"/>
          <w:numId w:val="1"/>
        </w:numPr>
        <w:shd w:val="clear" w:color="auto" w:fill="FFFFFF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802A8A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>Yarım kilo pirimç</w:t>
      </w:r>
    </w:p>
    <w:p w14:paraId="00FAD9D9" w14:textId="77777777" w:rsidR="00802A8A" w:rsidRPr="00802A8A" w:rsidRDefault="00802A8A" w:rsidP="00802A8A">
      <w:pPr>
        <w:numPr>
          <w:ilvl w:val="0"/>
          <w:numId w:val="1"/>
        </w:numPr>
        <w:shd w:val="clear" w:color="auto" w:fill="FFFFFF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802A8A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>Yarım kilo soğan</w:t>
      </w:r>
    </w:p>
    <w:p w14:paraId="32840332" w14:textId="77777777" w:rsidR="00802A8A" w:rsidRPr="00802A8A" w:rsidRDefault="00802A8A" w:rsidP="00802A8A">
      <w:pPr>
        <w:numPr>
          <w:ilvl w:val="0"/>
          <w:numId w:val="1"/>
        </w:numPr>
        <w:shd w:val="clear" w:color="auto" w:fill="FFFFFF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802A8A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>1 yemek kaşığı biber salçası</w:t>
      </w:r>
    </w:p>
    <w:p w14:paraId="0D7B52D6" w14:textId="77777777" w:rsidR="00802A8A" w:rsidRPr="00802A8A" w:rsidRDefault="00802A8A" w:rsidP="00802A8A">
      <w:pPr>
        <w:numPr>
          <w:ilvl w:val="0"/>
          <w:numId w:val="1"/>
        </w:numPr>
        <w:shd w:val="clear" w:color="auto" w:fill="FFFFFF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802A8A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>1 tatlı kaşığı tuz</w:t>
      </w:r>
    </w:p>
    <w:p w14:paraId="4F25872A" w14:textId="77777777" w:rsidR="00802A8A" w:rsidRPr="00802A8A" w:rsidRDefault="00802A8A" w:rsidP="00802A8A">
      <w:pPr>
        <w:numPr>
          <w:ilvl w:val="0"/>
          <w:numId w:val="1"/>
        </w:numPr>
        <w:shd w:val="clear" w:color="auto" w:fill="FFFFFF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802A8A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>1 tatlı kaşığı karabiber</w:t>
      </w:r>
    </w:p>
    <w:p w14:paraId="6DBF26EA" w14:textId="4DA5E033" w:rsidR="00802A8A" w:rsidRPr="00802A8A" w:rsidRDefault="00802A8A" w:rsidP="00802A8A">
      <w:pPr>
        <w:shd w:val="clear" w:color="auto" w:fill="FFFFFF"/>
        <w:spacing w:after="450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802A8A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 xml:space="preserve">Temizlenişi: İçi temizlenmiş işkembelerin önce her iki yüzü de soğuk suyla, sonra sıcak suyla defalarca yıkanır. İyice temizlendikten sonra </w:t>
      </w:r>
      <w:r w:rsidRPr="00802A8A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>birkaç</w:t>
      </w:r>
      <w:r w:rsidRPr="00802A8A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 xml:space="preserve"> saat tuzlu ve limonlu suda bekletilir ve yeniden yıkanır. Temizliği oldukça uzun ve zahmetlidir.</w:t>
      </w:r>
    </w:p>
    <w:p w14:paraId="5944E0A2" w14:textId="0C3C47F1" w:rsidR="00802A8A" w:rsidRPr="00802A8A" w:rsidRDefault="00802A8A" w:rsidP="00802A8A">
      <w:pPr>
        <w:shd w:val="clear" w:color="auto" w:fill="FFFFFF"/>
        <w:spacing w:after="450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802A8A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tr-TR"/>
        </w:rPr>
        <w:t>İşkembe Dolması Nasıl Yapılır</w:t>
      </w:r>
      <w: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tr-TR"/>
        </w:rPr>
        <w:t>?</w:t>
      </w:r>
    </w:p>
    <w:p w14:paraId="426A89FB" w14:textId="77777777" w:rsidR="00802A8A" w:rsidRPr="00802A8A" w:rsidRDefault="00802A8A" w:rsidP="00802A8A">
      <w:pPr>
        <w:shd w:val="clear" w:color="auto" w:fill="FFFFFF"/>
        <w:spacing w:after="450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802A8A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>Soğanlar küçük küçük doğranır. Pirinç, kıyma ve diğer malzemeler eklenerek karıştırılır. İşkembeler, peçeteden biraz daha küçük karelere şeklinde kesilir. Her birinin içine hazırlanan harçtan 1 yemek kaşığı kadar konulur. Bohça şekline getirilip, yorgan iğnesi ve ipliği ile dikilir. Bütün işkembeler doldurulduktan sonra tencereye yerleştirilir. 3 su bardağı su ve tuz ilave edilip, 40-60 dakika pişirilir, üzerine bolca kimyon dökülerek yenir.</w:t>
      </w:r>
    </w:p>
    <w:p w14:paraId="214030CE" w14:textId="77777777" w:rsidR="00C54259" w:rsidRDefault="00C54259"/>
    <w:sectPr w:rsidR="00C54259" w:rsidSect="00DA22A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F228D"/>
    <w:multiLevelType w:val="multilevel"/>
    <w:tmpl w:val="55B6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8A"/>
    <w:rsid w:val="00802A8A"/>
    <w:rsid w:val="00C54259"/>
    <w:rsid w:val="00DA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50F07A"/>
  <w15:chartTrackingRefBased/>
  <w15:docId w15:val="{8DFE559D-D1AD-CD47-A52E-434E3DE2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A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802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 dere</dc:creator>
  <cp:keywords/>
  <dc:description/>
  <cp:lastModifiedBy>alp dere</cp:lastModifiedBy>
  <cp:revision>1</cp:revision>
  <dcterms:created xsi:type="dcterms:W3CDTF">2025-02-27T20:42:00Z</dcterms:created>
  <dcterms:modified xsi:type="dcterms:W3CDTF">2025-02-27T20:42:00Z</dcterms:modified>
</cp:coreProperties>
</file>